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</w:rPr>
        <w:drawing>
          <wp:inline distB="114300" distT="114300" distL="114300" distR="114300">
            <wp:extent cx="1571214" cy="4238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1214" cy="423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                       .........., dnia ...........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                                                                     Bank/SKOK/Inna instytucja finansowa</w:t>
        <w:br w:type="textWrapping"/>
        <w:t xml:space="preserve">       Adres: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Wnioskodawca:</w:t>
        <w:br w:type="textWrapping"/>
        <w:t xml:space="preserve">Adres: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PESEL:</w:t>
        <w:br w:type="textWrapping"/>
        <w:t xml:space="preserve">Seria i nr dowodu: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4"/>
          <w:szCs w:val="24"/>
          <w:rtl w:val="0"/>
        </w:rPr>
        <w:t xml:space="preserve">Wniosek o zaprzestanie przetwarzania danych z bazy Biura Informacji Kredytowej S.A.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lef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Dotyczy nr Klienta: …………………………………………………………………………………..</w:t>
        <w:br w:type="textWrapping"/>
        <w:t xml:space="preserve">Umowy kredytu nr: ……………………………………………………… z dnia ……………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W związku ze złożonym przeze mnie oświadczeniem o udostępnienie przez .................................... moich danych osobowych oraz danych stanowiących tajemnicę bankową, wnoszę o zaprzestanie przetwarzania i udostępniania moich danych do Biura Informacji Kredytowej S. A. z siedzibą w Warszawie. Podstawą mojego żądania jest:</w:t>
        <w:br w:type="textWrapping"/>
        <w:t xml:space="preserve">- złożenie przeze mnie oświadczenia w zakresie wycofania zgody na udostępnianie przez bank i przetwarzanie moich danych przez BIK S. A.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- Ustawa z dnia 29 sierpnia 1997 r. Prawo bankowe (Dz. U. z 2002 r. nr 72, poz. 665 z późn. zm.)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>
          <w:rFonts w:ascii="Montserrat" w:cs="Montserrat" w:eastAsia="Montserrat" w:hAnsi="Montserrat"/>
          <w:sz w:val="18"/>
          <w:szCs w:val="1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u w:val="single"/>
          <w:rtl w:val="0"/>
        </w:rPr>
        <w:t xml:space="preserve">hipoteczny.pl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Zgodnie z zapisami art. 105a ww. ustawy Bank ma obowiązek poinformować mnie o zamiarze przetwarzania danych osobowych bez mojej zgody w przypadku opóźnień w spłacie powyżej 60 dni. Przesłanka ta nie została spełniona, wobec czego bank nie ma prawa przetwarzać moich danych.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Bardzo proszę o przesłanie na mój adres korespondencyjny pisemnej informacji potwierdzającej zakończenie przetwarzania danych osobowych w rejestrze BIK, w celu oceny zdolności kredytowej i ryzyka kredytowego.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W sytuacji gdy moja prośba nie zostanie spełniona, jestem zdecydowany/zdecydowana poinformować odpowiednie organy państwowe tj. Komisję Nadzoru Finansowego, Urząd Ochrony Konkurencji i Konsumentów oraz Generalnego Inspektora Danych Osobowych o łamaniu obowiązującego prawa.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          .........................................</w:t>
        <w:br w:type="textWrapping"/>
        <w:t xml:space="preserve">                                                                                         (podpis)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center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u w:val="single"/>
          <w:rtl w:val="0"/>
        </w:rPr>
        <w:t xml:space="preserve">hipoteczny.pl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9hLtw2kgBirErHLdclVnwDJEg==">CgMxLjA4AHIhMTVCM0NIWGgydElfYldnbl9iQkx1bzlzb29ldjN2anpp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